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D8783" w14:textId="77777777" w:rsidR="00155CA1" w:rsidRDefault="00155CA1" w:rsidP="00155C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St. Louis Community College - HSRB</w:t>
      </w:r>
    </w:p>
    <w:p w14:paraId="1B3D8784" w14:textId="77777777" w:rsidR="00214E11" w:rsidRPr="00155CA1" w:rsidRDefault="00B37778" w:rsidP="00155CA1">
      <w:pPr>
        <w:jc w:val="center"/>
        <w:rPr>
          <w:b/>
          <w:sz w:val="32"/>
          <w:szCs w:val="32"/>
          <w:u w:val="single"/>
        </w:rPr>
      </w:pPr>
      <w:r w:rsidRPr="00155CA1">
        <w:rPr>
          <w:b/>
          <w:sz w:val="32"/>
          <w:szCs w:val="32"/>
          <w:u w:val="single"/>
        </w:rPr>
        <w:t>Investigator Information Sheet</w:t>
      </w:r>
    </w:p>
    <w:p w14:paraId="1B3D8785" w14:textId="77777777" w:rsidR="00155CA1" w:rsidRDefault="00155CA1" w:rsidP="00155CA1">
      <w:pPr>
        <w:pStyle w:val="ListParagraph"/>
        <w:ind w:left="360"/>
        <w:rPr>
          <w:sz w:val="24"/>
          <w:szCs w:val="24"/>
        </w:rPr>
      </w:pPr>
    </w:p>
    <w:p w14:paraId="1B3D8786" w14:textId="77777777" w:rsidR="00155CA1" w:rsidRDefault="00155CA1" w:rsidP="00155CA1">
      <w:pPr>
        <w:pStyle w:val="ListParagraph"/>
        <w:ind w:left="36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55CA1" w14:paraId="1B3D878C" w14:textId="77777777" w:rsidTr="003C67DF">
        <w:trPr>
          <w:trHeight w:val="806"/>
        </w:trPr>
        <w:tc>
          <w:tcPr>
            <w:tcW w:w="4675" w:type="dxa"/>
          </w:tcPr>
          <w:p w14:paraId="1B3D8787" w14:textId="50390E59" w:rsidR="00155CA1" w:rsidRDefault="00155CA1" w:rsidP="00F0274C">
            <w:r>
              <w:t xml:space="preserve">Title of </w:t>
            </w:r>
            <w:r w:rsidR="003C67DF">
              <w:t>Project:</w:t>
            </w:r>
          </w:p>
          <w:p w14:paraId="1B3D8788" w14:textId="77777777" w:rsidR="00155CA1" w:rsidRDefault="00155CA1" w:rsidP="00F0274C"/>
          <w:p w14:paraId="1B3D8789" w14:textId="77777777" w:rsidR="00155CA1" w:rsidRDefault="00155CA1" w:rsidP="00F0274C"/>
        </w:tc>
        <w:tc>
          <w:tcPr>
            <w:tcW w:w="4675" w:type="dxa"/>
          </w:tcPr>
          <w:p w14:paraId="1B3D878A" w14:textId="77777777" w:rsidR="00155CA1" w:rsidRDefault="00155CA1" w:rsidP="00155CA1">
            <w:r>
              <w:t>Date of Submission:</w:t>
            </w:r>
          </w:p>
          <w:p w14:paraId="1B3D878B" w14:textId="77777777" w:rsidR="00155CA1" w:rsidRDefault="00155CA1" w:rsidP="00155CA1"/>
        </w:tc>
      </w:tr>
      <w:tr w:rsidR="003C67DF" w14:paraId="010977B9" w14:textId="77777777" w:rsidTr="003C67DF">
        <w:trPr>
          <w:trHeight w:val="806"/>
        </w:trPr>
        <w:tc>
          <w:tcPr>
            <w:tcW w:w="4675" w:type="dxa"/>
          </w:tcPr>
          <w:p w14:paraId="09C71110" w14:textId="5D325D2A" w:rsidR="003C67DF" w:rsidRDefault="003C67DF" w:rsidP="00F0274C">
            <w:r>
              <w:t>Name of Research Sponsor:</w:t>
            </w:r>
          </w:p>
        </w:tc>
        <w:tc>
          <w:tcPr>
            <w:tcW w:w="4675" w:type="dxa"/>
          </w:tcPr>
          <w:p w14:paraId="34E6459D" w14:textId="405AA30E" w:rsidR="003C67DF" w:rsidRDefault="003C67DF" w:rsidP="00155CA1">
            <w:r>
              <w:t>Title and Department of Research Sponsor:</w:t>
            </w:r>
          </w:p>
        </w:tc>
      </w:tr>
    </w:tbl>
    <w:p w14:paraId="1B3D878D" w14:textId="77777777" w:rsidR="00155CA1" w:rsidRDefault="00155CA1" w:rsidP="00155CA1">
      <w:pPr>
        <w:pStyle w:val="ListParagraph"/>
        <w:ind w:left="360"/>
        <w:rPr>
          <w:sz w:val="24"/>
          <w:szCs w:val="24"/>
        </w:rPr>
      </w:pPr>
    </w:p>
    <w:p w14:paraId="1B3D878E" w14:textId="77777777" w:rsidR="00E24313" w:rsidRDefault="00E24313" w:rsidP="00E24313">
      <w:pPr>
        <w:pStyle w:val="ListParagraph"/>
        <w:ind w:left="360"/>
        <w:rPr>
          <w:sz w:val="24"/>
          <w:szCs w:val="24"/>
        </w:rPr>
      </w:pPr>
    </w:p>
    <w:p w14:paraId="1B3D878F" w14:textId="77777777" w:rsidR="00155CA1" w:rsidRDefault="00E24313" w:rsidP="00B37778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Principal Inve</w:t>
      </w:r>
      <w:r w:rsidR="00155CA1">
        <w:rPr>
          <w:sz w:val="24"/>
          <w:szCs w:val="24"/>
        </w:rPr>
        <w:t>stigator(s) contact information:</w:t>
      </w:r>
    </w:p>
    <w:p w14:paraId="1B3D8790" w14:textId="77777777" w:rsidR="00155CA1" w:rsidRDefault="00155CA1" w:rsidP="00155CA1">
      <w:pPr>
        <w:pStyle w:val="ListParagraph"/>
        <w:ind w:left="360"/>
        <w:rPr>
          <w:sz w:val="24"/>
          <w:szCs w:val="24"/>
        </w:rPr>
      </w:pPr>
    </w:p>
    <w:p w14:paraId="1B3D8791" w14:textId="77777777" w:rsidR="00155CA1" w:rsidRDefault="00155CA1" w:rsidP="00155CA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N</w:t>
      </w:r>
      <w:r w:rsidR="00E24313">
        <w:rPr>
          <w:sz w:val="24"/>
          <w:szCs w:val="24"/>
        </w:rPr>
        <w:t>ame</w:t>
      </w:r>
      <w:r>
        <w:rPr>
          <w:sz w:val="24"/>
          <w:szCs w:val="24"/>
        </w:rPr>
        <w:t>:</w:t>
      </w:r>
    </w:p>
    <w:p w14:paraId="1B3D8792" w14:textId="77777777" w:rsidR="00155CA1" w:rsidRDefault="00155CA1" w:rsidP="00155CA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</w:t>
      </w:r>
      <w:r w:rsidR="00E24313">
        <w:rPr>
          <w:sz w:val="24"/>
          <w:szCs w:val="24"/>
        </w:rPr>
        <w:t>itle</w:t>
      </w:r>
      <w:r>
        <w:rPr>
          <w:sz w:val="24"/>
          <w:szCs w:val="24"/>
        </w:rPr>
        <w:t xml:space="preserve">: </w:t>
      </w:r>
    </w:p>
    <w:p w14:paraId="1B3D8793" w14:textId="77777777" w:rsidR="00155CA1" w:rsidRDefault="00155CA1" w:rsidP="00155CA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E</w:t>
      </w:r>
      <w:r w:rsidR="00E24313">
        <w:rPr>
          <w:sz w:val="24"/>
          <w:szCs w:val="24"/>
        </w:rPr>
        <w:t>mployer or institution</w:t>
      </w:r>
      <w:r>
        <w:rPr>
          <w:sz w:val="24"/>
          <w:szCs w:val="24"/>
        </w:rPr>
        <w:t>:</w:t>
      </w:r>
    </w:p>
    <w:p w14:paraId="1B3D8794" w14:textId="77777777" w:rsidR="00155CA1" w:rsidRDefault="00E24313" w:rsidP="00155CA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STLCC campus (if applicable)</w:t>
      </w:r>
      <w:r w:rsidR="00155CA1">
        <w:rPr>
          <w:sz w:val="24"/>
          <w:szCs w:val="24"/>
        </w:rPr>
        <w:t>:</w:t>
      </w:r>
    </w:p>
    <w:p w14:paraId="1B3D8795" w14:textId="77777777" w:rsidR="00155CA1" w:rsidRDefault="00155CA1" w:rsidP="00155CA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D</w:t>
      </w:r>
      <w:r w:rsidR="00E24313">
        <w:rPr>
          <w:sz w:val="24"/>
          <w:szCs w:val="24"/>
        </w:rPr>
        <w:t>epartment</w:t>
      </w:r>
      <w:r>
        <w:rPr>
          <w:sz w:val="24"/>
          <w:szCs w:val="24"/>
        </w:rPr>
        <w:t>:</w:t>
      </w:r>
    </w:p>
    <w:p w14:paraId="1B3D8796" w14:textId="77777777" w:rsidR="00155CA1" w:rsidRDefault="00155CA1" w:rsidP="00155CA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Mailing address: </w:t>
      </w:r>
    </w:p>
    <w:p w14:paraId="1B3D8797" w14:textId="77777777" w:rsidR="00155CA1" w:rsidRDefault="00155CA1" w:rsidP="00155CA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Phone number:</w:t>
      </w:r>
    </w:p>
    <w:p w14:paraId="1B3D8798" w14:textId="77777777" w:rsidR="00B37778" w:rsidRDefault="00155CA1" w:rsidP="00155CA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Email address:</w:t>
      </w:r>
    </w:p>
    <w:p w14:paraId="1B3D8799" w14:textId="77777777" w:rsidR="00E24313" w:rsidRPr="00E24313" w:rsidRDefault="00E24313" w:rsidP="00E24313">
      <w:pPr>
        <w:pStyle w:val="ListParagraph"/>
        <w:rPr>
          <w:sz w:val="24"/>
          <w:szCs w:val="24"/>
        </w:rPr>
      </w:pPr>
    </w:p>
    <w:p w14:paraId="1B3D879A" w14:textId="77777777" w:rsidR="00E24313" w:rsidRDefault="00E24313" w:rsidP="00B37778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Name, position, and affiliation of other staff interacting with human subjects or subjects’ identifiable information as part of project.  If a position is expected but </w:t>
      </w:r>
      <w:r w:rsidR="00155CA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staff member is not </w:t>
      </w:r>
      <w:r w:rsidR="00155CA1">
        <w:rPr>
          <w:sz w:val="24"/>
          <w:szCs w:val="24"/>
        </w:rPr>
        <w:t xml:space="preserve">yet </w:t>
      </w:r>
      <w:r>
        <w:rPr>
          <w:sz w:val="24"/>
          <w:szCs w:val="24"/>
        </w:rPr>
        <w:t>known</w:t>
      </w:r>
      <w:r w:rsidR="00155CA1">
        <w:rPr>
          <w:sz w:val="24"/>
          <w:szCs w:val="24"/>
        </w:rPr>
        <w:t>,</w:t>
      </w:r>
      <w:r>
        <w:rPr>
          <w:sz w:val="24"/>
          <w:szCs w:val="24"/>
        </w:rPr>
        <w:t xml:space="preserve"> please list the position.</w:t>
      </w:r>
    </w:p>
    <w:p w14:paraId="1B3D879B" w14:textId="77777777" w:rsidR="00155CA1" w:rsidRDefault="00155CA1" w:rsidP="00155CA1">
      <w:pPr>
        <w:pStyle w:val="ListParagraph"/>
        <w:ind w:left="360"/>
        <w:rPr>
          <w:sz w:val="24"/>
          <w:szCs w:val="24"/>
        </w:rPr>
      </w:pPr>
    </w:p>
    <w:p w14:paraId="1B3D879F" w14:textId="73E46F7E" w:rsidR="00E24313" w:rsidRDefault="00155CA1" w:rsidP="003C67DF">
      <w:pPr>
        <w:pStyle w:val="ListParagraph"/>
        <w:ind w:left="360"/>
        <w:rPr>
          <w:sz w:val="24"/>
          <w:szCs w:val="24"/>
        </w:rPr>
      </w:pPr>
      <w:r w:rsidRPr="00155CA1">
        <w:rPr>
          <w:b/>
          <w:sz w:val="24"/>
          <w:szCs w:val="24"/>
        </w:rPr>
        <w:t>Note:</w:t>
      </w:r>
      <w:r>
        <w:rPr>
          <w:sz w:val="24"/>
          <w:szCs w:val="24"/>
        </w:rPr>
        <w:t xml:space="preserve">  </w:t>
      </w:r>
      <w:r w:rsidR="006F2ED9">
        <w:rPr>
          <w:sz w:val="24"/>
          <w:szCs w:val="24"/>
        </w:rPr>
        <w:t>For research projects requiring expedited and full reviews</w:t>
      </w:r>
      <w:r>
        <w:rPr>
          <w:sz w:val="24"/>
          <w:szCs w:val="24"/>
        </w:rPr>
        <w:t xml:space="preserve">, </w:t>
      </w:r>
      <w:r w:rsidR="006F2ED9">
        <w:rPr>
          <w:sz w:val="24"/>
          <w:szCs w:val="24"/>
        </w:rPr>
        <w:t>e</w:t>
      </w:r>
      <w:r>
        <w:rPr>
          <w:sz w:val="24"/>
          <w:szCs w:val="24"/>
        </w:rPr>
        <w:t>ach Principal Investigator</w:t>
      </w:r>
      <w:r w:rsidR="00C26063">
        <w:rPr>
          <w:sz w:val="24"/>
          <w:szCs w:val="24"/>
        </w:rPr>
        <w:t xml:space="preserve"> and staff member listed </w:t>
      </w:r>
      <w:r>
        <w:rPr>
          <w:sz w:val="24"/>
          <w:szCs w:val="24"/>
        </w:rPr>
        <w:t>must</w:t>
      </w:r>
      <w:r w:rsidR="00C26063">
        <w:rPr>
          <w:sz w:val="24"/>
          <w:szCs w:val="24"/>
        </w:rPr>
        <w:t xml:space="preserve"> </w:t>
      </w:r>
      <w:r w:rsidR="00FA1A73">
        <w:rPr>
          <w:sz w:val="24"/>
          <w:szCs w:val="24"/>
        </w:rPr>
        <w:t>will</w:t>
      </w:r>
      <w:r w:rsidR="00C26063">
        <w:rPr>
          <w:sz w:val="24"/>
          <w:szCs w:val="24"/>
        </w:rPr>
        <w:t xml:space="preserve"> complete</w:t>
      </w:r>
      <w:r>
        <w:rPr>
          <w:sz w:val="24"/>
          <w:szCs w:val="24"/>
        </w:rPr>
        <w:t xml:space="preserve"> the</w:t>
      </w:r>
      <w:r w:rsidR="00C26063" w:rsidRPr="00C26063">
        <w:rPr>
          <w:sz w:val="24"/>
          <w:szCs w:val="24"/>
        </w:rPr>
        <w:t xml:space="preserve"> </w:t>
      </w:r>
      <w:r w:rsidR="003C67DF">
        <w:rPr>
          <w:sz w:val="24"/>
          <w:szCs w:val="24"/>
        </w:rPr>
        <w:t>four</w:t>
      </w:r>
      <w:r w:rsidR="00C26063" w:rsidRPr="00C26063">
        <w:rPr>
          <w:sz w:val="24"/>
          <w:szCs w:val="24"/>
        </w:rPr>
        <w:t>-part</w:t>
      </w:r>
      <w:r w:rsidR="00C26063">
        <w:rPr>
          <w:sz w:val="24"/>
          <w:szCs w:val="24"/>
        </w:rPr>
        <w:t xml:space="preserve"> online</w:t>
      </w:r>
      <w:hyperlink r:id="rId11" w:history="1">
        <w:r w:rsidR="00C26063" w:rsidRPr="008677C8">
          <w:rPr>
            <w:rStyle w:val="Hyperlink"/>
            <w:sz w:val="24"/>
            <w:szCs w:val="24"/>
          </w:rPr>
          <w:t xml:space="preserve"> Human Subject Assurance Training</w:t>
        </w:r>
      </w:hyperlink>
      <w:r w:rsidR="00C26063">
        <w:rPr>
          <w:sz w:val="24"/>
          <w:szCs w:val="24"/>
        </w:rPr>
        <w:t xml:space="preserve"> and attach the completion certificates</w:t>
      </w:r>
      <w:r w:rsidR="00C26063" w:rsidRPr="00C26063">
        <w:rPr>
          <w:sz w:val="24"/>
          <w:szCs w:val="24"/>
        </w:rPr>
        <w:t xml:space="preserve">.  The </w:t>
      </w:r>
      <w:r w:rsidR="003C67DF">
        <w:rPr>
          <w:sz w:val="24"/>
          <w:szCs w:val="24"/>
        </w:rPr>
        <w:t>four</w:t>
      </w:r>
      <w:r w:rsidR="00C26063" w:rsidRPr="00C26063">
        <w:rPr>
          <w:sz w:val="24"/>
          <w:szCs w:val="24"/>
        </w:rPr>
        <w:t xml:space="preserve"> modules focus on the following:</w:t>
      </w:r>
    </w:p>
    <w:p w14:paraId="1D9621B9" w14:textId="0F63BE99" w:rsidR="003C67DF" w:rsidRDefault="003C67DF" w:rsidP="003C67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When HHS Regulations Apply</w:t>
      </w:r>
    </w:p>
    <w:p w14:paraId="0093A3B1" w14:textId="4BEF8993" w:rsidR="003C67DF" w:rsidRDefault="003C67DF" w:rsidP="003C67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Human Subjects Research</w:t>
      </w:r>
    </w:p>
    <w:p w14:paraId="3F7DB3BB" w14:textId="56E5DBFB" w:rsidR="003C67DF" w:rsidRDefault="003C67DF" w:rsidP="003C67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IRBs</w:t>
      </w:r>
    </w:p>
    <w:p w14:paraId="4B35069F" w14:textId="6BD5B1DC" w:rsidR="003C67DF" w:rsidRPr="003C67DF" w:rsidRDefault="003C67DF" w:rsidP="003C67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IRB Review of Research</w:t>
      </w:r>
    </w:p>
    <w:p w14:paraId="1B3D87A0" w14:textId="77777777" w:rsidR="007D1A02" w:rsidRDefault="007D1A02" w:rsidP="00C26063">
      <w:pPr>
        <w:pStyle w:val="ListParagraph"/>
        <w:rPr>
          <w:sz w:val="24"/>
          <w:szCs w:val="24"/>
        </w:rPr>
      </w:pPr>
    </w:p>
    <w:p w14:paraId="1B3D87A1" w14:textId="10DBEA96" w:rsidR="007D1A02" w:rsidRDefault="009E139C" w:rsidP="002D1431">
      <w:pPr>
        <w:pStyle w:val="ListParagraph"/>
        <w:ind w:left="360"/>
        <w:rPr>
          <w:sz w:val="24"/>
          <w:szCs w:val="24"/>
        </w:rPr>
      </w:pPr>
      <w:r w:rsidRPr="00155CA1">
        <w:rPr>
          <w:b/>
          <w:sz w:val="24"/>
          <w:szCs w:val="24"/>
          <w:u w:val="single"/>
        </w:rPr>
        <w:t>An application lacking the completion certificates is considered incomplete</w:t>
      </w:r>
      <w:r>
        <w:rPr>
          <w:sz w:val="24"/>
          <w:szCs w:val="24"/>
        </w:rPr>
        <w:t xml:space="preserve">.  </w:t>
      </w:r>
      <w:r w:rsidR="007D1A02">
        <w:rPr>
          <w:sz w:val="24"/>
          <w:szCs w:val="24"/>
        </w:rPr>
        <w:t xml:space="preserve">Submission of these certificates is evidence of </w:t>
      </w:r>
      <w:r w:rsidR="002D1431">
        <w:rPr>
          <w:sz w:val="24"/>
          <w:szCs w:val="24"/>
        </w:rPr>
        <w:t>reviewing, understanding, and intent to follow proper human subject</w:t>
      </w:r>
      <w:r w:rsidR="003C67DF">
        <w:rPr>
          <w:sz w:val="24"/>
          <w:szCs w:val="24"/>
        </w:rPr>
        <w:t xml:space="preserve"> </w:t>
      </w:r>
      <w:r w:rsidR="002D1431">
        <w:rPr>
          <w:sz w:val="24"/>
          <w:szCs w:val="24"/>
        </w:rPr>
        <w:t>protection protocols.</w:t>
      </w:r>
      <w:r>
        <w:rPr>
          <w:sz w:val="24"/>
          <w:szCs w:val="24"/>
        </w:rPr>
        <w:t xml:space="preserve">  Staff members joining a research project should submit completion certificates within 30 days of beginning work on the project.</w:t>
      </w:r>
    </w:p>
    <w:p w14:paraId="1B3D87A2" w14:textId="77777777" w:rsidR="00B37778" w:rsidRPr="00B37778" w:rsidRDefault="00B37778" w:rsidP="00B37778">
      <w:pPr>
        <w:pStyle w:val="ListParagraph"/>
        <w:rPr>
          <w:sz w:val="24"/>
          <w:szCs w:val="24"/>
        </w:rPr>
      </w:pPr>
      <w:r w:rsidRPr="00B37778">
        <w:rPr>
          <w:sz w:val="24"/>
          <w:szCs w:val="24"/>
        </w:rPr>
        <w:t xml:space="preserve"> </w:t>
      </w:r>
    </w:p>
    <w:sectPr w:rsidR="00B37778" w:rsidRPr="00B37778" w:rsidSect="00045D0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D87A5" w14:textId="77777777" w:rsidR="00672816" w:rsidRDefault="00672816" w:rsidP="00155CA1">
      <w:pPr>
        <w:spacing w:line="240" w:lineRule="auto"/>
      </w:pPr>
      <w:r>
        <w:separator/>
      </w:r>
    </w:p>
  </w:endnote>
  <w:endnote w:type="continuationSeparator" w:id="0">
    <w:p w14:paraId="1B3D87A6" w14:textId="77777777" w:rsidR="00672816" w:rsidRDefault="00672816" w:rsidP="00155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D87A7" w14:textId="397506A8" w:rsidR="00155CA1" w:rsidRDefault="00CA3B66">
    <w:pPr>
      <w:pStyle w:val="Footer"/>
    </w:pPr>
    <w:r>
      <w:t xml:space="preserve">Revised </w:t>
    </w:r>
    <w:r w:rsidR="00AA1333">
      <w:t>7/20/2021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D87A3" w14:textId="77777777" w:rsidR="00672816" w:rsidRDefault="00672816" w:rsidP="00155CA1">
      <w:pPr>
        <w:spacing w:line="240" w:lineRule="auto"/>
      </w:pPr>
      <w:r>
        <w:separator/>
      </w:r>
    </w:p>
  </w:footnote>
  <w:footnote w:type="continuationSeparator" w:id="0">
    <w:p w14:paraId="1B3D87A4" w14:textId="77777777" w:rsidR="00672816" w:rsidRDefault="00672816" w:rsidP="00155C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10249"/>
    <w:multiLevelType w:val="hybridMultilevel"/>
    <w:tmpl w:val="0186C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64A5E"/>
    <w:multiLevelType w:val="hybridMultilevel"/>
    <w:tmpl w:val="7FE4A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778"/>
    <w:rsid w:val="00045D0F"/>
    <w:rsid w:val="00155CA1"/>
    <w:rsid w:val="001D0926"/>
    <w:rsid w:val="001F2673"/>
    <w:rsid w:val="0023504E"/>
    <w:rsid w:val="002D1431"/>
    <w:rsid w:val="003C67DF"/>
    <w:rsid w:val="003E664D"/>
    <w:rsid w:val="00575956"/>
    <w:rsid w:val="00672816"/>
    <w:rsid w:val="006F2ED9"/>
    <w:rsid w:val="007D1A02"/>
    <w:rsid w:val="008677C8"/>
    <w:rsid w:val="0088085C"/>
    <w:rsid w:val="009E139C"/>
    <w:rsid w:val="00AA1333"/>
    <w:rsid w:val="00B37778"/>
    <w:rsid w:val="00C26063"/>
    <w:rsid w:val="00C63C60"/>
    <w:rsid w:val="00CA3B66"/>
    <w:rsid w:val="00CE21A3"/>
    <w:rsid w:val="00D11754"/>
    <w:rsid w:val="00E24313"/>
    <w:rsid w:val="00F532A8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D8783"/>
  <w15:docId w15:val="{028F6EFC-87BE-4EC8-8076-9868DD12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7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0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5C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CA1"/>
  </w:style>
  <w:style w:type="paragraph" w:styleId="Footer">
    <w:name w:val="footer"/>
    <w:basedOn w:val="Normal"/>
    <w:link w:val="FooterChar"/>
    <w:uiPriority w:val="99"/>
    <w:unhideWhenUsed/>
    <w:rsid w:val="00155C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CA1"/>
  </w:style>
  <w:style w:type="table" w:styleId="TableGrid">
    <w:name w:val="Table Grid"/>
    <w:basedOn w:val="TableNormal"/>
    <w:uiPriority w:val="39"/>
    <w:rsid w:val="00155C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D092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7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7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hs.gov/ohrp/education-and-outreach/online-education/human-research-protection-training/index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 xmlns="http://schemas.microsoft.com/sharepoint/v3" xsi:nil="true"/>
    <AverageRating xmlns="http://schemas.microsoft.com/sharepoint/v3" xsi:nil="true"/>
    <Categories_ xmlns="38996332-4ea3-4c76-bf5c-5bd47a2953c4">
      <Value>Research</Value>
    </Categories_>
    <SP2001_Author xmlns="130602d9-4a8d-447e-8ee4-af0486bf961f" xsi:nil="true"/>
    <Description1 xmlns="38996332-4ea3-4c76-bf5c-5bd47a2953c4" xsi:nil="true"/>
    <_dlc_DocId xmlns="130602d9-4a8d-447e-8ee4-af0486bf961f">J5WQ6WNUS6PZ-2-8920</_dlc_DocId>
    <_dlc_DocIdUrl xmlns="130602d9-4a8d-447e-8ee4-af0486bf961f">
      <Url>https://docs-internal.stlcc.edu/docs/_layouts/15/DocIdRedir.aspx?ID=J5WQ6WNUS6PZ-2-8920</Url>
      <Description>J5WQ6WNUS6PZ-2-8920</Description>
    </_dlc_DocIdUrl>
    <LikesCount xmlns="http://schemas.microsoft.com/sharepoint/v3" xsi:nil="true"/>
    <_dlc_DocIdPersistId xmlns="130602d9-4a8d-447e-8ee4-af0486bf961f" xsi:nil="true"/>
    <Ratings xmlns="http://schemas.microsoft.com/sharepoint/v3" xsi:nil="true"/>
    <RatingCount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RoutingRuleDescription xmlns="38996332-4ea3-4c76-bf5c-5bd47a2953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926FC1313B458EAE56BD0B9BFDC6" ma:contentTypeVersion="161" ma:contentTypeDescription="Create a new document." ma:contentTypeScope="" ma:versionID="79ed7802e1db8204c15008f5b6823b51">
  <xsd:schema xmlns:xsd="http://www.w3.org/2001/XMLSchema" xmlns:xs="http://www.w3.org/2001/XMLSchema" xmlns:p="http://schemas.microsoft.com/office/2006/metadata/properties" xmlns:ns1="http://schemas.microsoft.com/sharepoint/v3" xmlns:ns2="38996332-4ea3-4c76-bf5c-5bd47a2953c4" xmlns:ns4="130602d9-4a8d-447e-8ee4-af0486bf961f" targetNamespace="http://schemas.microsoft.com/office/2006/metadata/properties" ma:root="true" ma:fieldsID="15456cc9a9d4927065505f8244c32640" ns1:_="" ns2:_="" ns4:_="">
    <xsd:import namespace="http://schemas.microsoft.com/sharepoint/v3"/>
    <xsd:import namespace="38996332-4ea3-4c76-bf5c-5bd47a2953c4"/>
    <xsd:import namespace="130602d9-4a8d-447e-8ee4-af0486bf961f"/>
    <xsd:element name="properties">
      <xsd:complexType>
        <xsd:sequence>
          <xsd:element name="documentManagement">
            <xsd:complexType>
              <xsd:all>
                <xsd:element ref="ns2:Description1" minOccurs="0"/>
                <xsd:element ref="ns2:Categories_" minOccurs="0"/>
                <xsd:element ref="ns4:SP2001_Author" minOccurs="0"/>
                <xsd:element ref="ns1:AverageRating" minOccurs="0"/>
                <xsd:element ref="ns1:RatingCount" minOccurs="0"/>
                <xsd:element ref="ns1:Categories" minOccurs="0"/>
                <xsd:element ref="ns1:LikesCount" minOccurs="0"/>
                <xsd:element ref="ns1:RatedBy" minOccurs="0"/>
                <xsd:element ref="ns1:Ratings" minOccurs="0"/>
                <xsd:element ref="ns4:_dlc_DocIdUrl" minOccurs="0"/>
                <xsd:element ref="ns1:LikedBy" minOccurs="0"/>
                <xsd:element ref="ns4:_dlc_DocIdPersistId" minOccurs="0"/>
                <xsd:element ref="ns4:_dlc_DocId" minOccurs="0"/>
                <xsd:element ref="ns2:RoutingRuleDescrip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6" nillable="true" ma:displayName="Rating (0-5)" ma:decimals="2" ma:description="Average value of all the ratings that have been submitted" ma:indexed="true" ma:internalName="AverageRating" ma:readOnly="false" ma:percentage="FALSE">
      <xsd:simpleType>
        <xsd:restriction base="dms:Number"/>
      </xsd:simpleType>
    </xsd:element>
    <xsd:element name="RatingCount" ma:index="7" nillable="true" ma:displayName="Number of Ratings" ma:decimals="0" ma:description="Number of ratings submitted" ma:internalName="RatingCount" ma:readOnly="false" ma:percentage="FALSE">
      <xsd:simpleType>
        <xsd:restriction base="dms:Number"/>
      </xsd:simpleType>
    </xsd:element>
    <xsd:element name="Categories" ma:index="8" nillable="true" ma:displayName="Legacy_Categories" ma:description="" ma:internalName="Categories" ma:readOnly="false">
      <xsd:simpleType>
        <xsd:restriction base="dms:Text"/>
      </xsd:simpleType>
    </xsd:element>
    <xsd:element name="LikesCount" ma:index="11" nillable="true" ma:displayName="Number of Likes" ma:internalName="LikesCount">
      <xsd:simpleType>
        <xsd:restriction base="dms:Unknown"/>
      </xsd:simpleType>
    </xsd:element>
    <xsd:element name="RatedBy" ma:index="1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96332-4ea3-4c76-bf5c-5bd47a2953c4" elementFormDefault="qualified">
    <xsd:import namespace="http://schemas.microsoft.com/office/2006/documentManagement/types"/>
    <xsd:import namespace="http://schemas.microsoft.com/office/infopath/2007/PartnerControls"/>
    <xsd:element name="Description1" ma:index="1" nillable="true" ma:displayName="Description" ma:internalName="Description1" ma:readOnly="false">
      <xsd:simpleType>
        <xsd:restriction base="dms:Note">
          <xsd:maxLength value="255"/>
        </xsd:restriction>
      </xsd:simpleType>
    </xsd:element>
    <xsd:element name="Categories_" ma:index="2" nillable="true" ma:displayName="Categories" ma:default="Academic Support" ma:internalName="Categories_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ademic Support"/>
                    <xsd:enumeration value="Administration"/>
                    <xsd:enumeration value="Assessment"/>
                    <xsd:enumeration value="Auxiliary"/>
                    <xsd:enumeration value="Banner-Hyperion"/>
                    <xsd:enumeration value="Board of Trustees"/>
                    <xsd:enumeration value="Business"/>
                    <xsd:enumeration value="Committees"/>
                    <xsd:enumeration value="Community Development"/>
                    <xsd:enumeration value="Continuing Education"/>
                    <xsd:enumeration value="Contracts"/>
                    <xsd:enumeration value="Cosand Center"/>
                    <xsd:enumeration value="Curriculum &amp; Programs"/>
                    <xsd:enumeration value="Distance Learning"/>
                    <xsd:enumeration value="Florissant Valley"/>
                    <xsd:enumeration value="Forest Park"/>
                    <xsd:enumeration value="Forms"/>
                    <xsd:enumeration value="Foundation"/>
                    <xsd:enumeration value="Historical"/>
                    <xsd:enumeration value="Human Resources"/>
                    <xsd:enumeration value="Institutional Support"/>
                    <xsd:enumeration value="Meramec"/>
                    <xsd:enumeration value="Procedures"/>
                    <xsd:enumeration value="Publications"/>
                    <xsd:enumeration value="Research"/>
                    <xsd:enumeration value="Student Development"/>
                    <xsd:enumeration value="Technology"/>
                    <xsd:enumeration value="Wildwood"/>
                  </xsd:restriction>
                </xsd:simpleType>
              </xsd:element>
            </xsd:sequence>
          </xsd:extension>
        </xsd:complexContent>
      </xsd:complexType>
    </xsd:element>
    <xsd:element name="RoutingRuleDescription" ma:index="22" nillable="true" ma:displayName="Description0" ma:description="" ma:hidden="true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2d9-4a8d-447e-8ee4-af0486bf961f" elementFormDefault="qualified">
    <xsd:import namespace="http://schemas.microsoft.com/office/2006/documentManagement/types"/>
    <xsd:import namespace="http://schemas.microsoft.com/office/infopath/2007/PartnerControls"/>
    <xsd:element name="SP2001_Author" ma:index="4" nillable="true" ma:displayName="SP2001_Author" ma:description="Lists the author of the document. For newly checked-in documents, this information is generated from the author of the template, not the current user. Click the text box to change the author." ma:internalName="SP2001_Author" ma:readOnly="false">
      <xsd:simpleType>
        <xsd:restriction base="dms:Note">
          <xsd:maxLength value="255"/>
        </xsd:restriction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4AD2F7-192D-4BB3-AFD4-AB07F1C5A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D871B-B4D6-4DE8-B251-F8B4B2A3ED14}">
  <ds:schemaRefs>
    <ds:schemaRef ds:uri="http://purl.org/dc/elements/1.1/"/>
    <ds:schemaRef ds:uri="http://schemas.microsoft.com/office/2006/metadata/properties"/>
    <ds:schemaRef ds:uri="130602d9-4a8d-447e-8ee4-af0486bf961f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8996332-4ea3-4c76-bf5c-5bd47a2953c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FE8C26-AA60-41C9-9D6E-56514CC63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996332-4ea3-4c76-bf5c-5bd47a2953c4"/>
    <ds:schemaRef ds:uri="130602d9-4a8d-447e-8ee4-af0486bf9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98439-AF3B-42A4-85FB-38CD8C04126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1216</Characters>
  <Application>Microsoft Office Word</Application>
  <DocSecurity>0</DocSecurity>
  <Lines>152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Community College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HSRB-Investigator Information Sheet</dc:title>
  <dc:creator>Works, Gregory A.</dc:creator>
  <cp:keywords/>
  <cp:lastModifiedBy>Whalen, Casey C.</cp:lastModifiedBy>
  <cp:revision>5</cp:revision>
  <dcterms:created xsi:type="dcterms:W3CDTF">2021-07-20T21:46:00Z</dcterms:created>
  <dcterms:modified xsi:type="dcterms:W3CDTF">2021-09-22T17:10:00Z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{DLP_Owner}">
    <vt:lpwstr>cssadmin</vt:lpwstr>
  </property>
  <property fmtid="{D5CDD505-2E9C-101B-9397-08002B2CF9AE}" pid="3" name="{DLP_CreatedBy}">
    <vt:lpwstr>jreynolds</vt:lpwstr>
  </property>
  <property fmtid="{D5CDD505-2E9C-101B-9397-08002B2CF9AE}" pid="4" name="{DLP_CreatedOn}">
    <vt:lpwstr>11/23/2015 11:31:02 AM</vt:lpwstr>
  </property>
  <property fmtid="{D5CDD505-2E9C-101B-9397-08002B2CF9AE}" pid="5" name="{DLP_Description}">
    <vt:lpwstr/>
  </property>
  <property fmtid="{D5CDD505-2E9C-101B-9397-08002B2CF9AE}" pid="6" name="{DLP_VersionNotes}">
    <vt:lpwstr/>
  </property>
  <property fmtid="{D5CDD505-2E9C-101B-9397-08002B2CF9AE}" pid="7" name="{DLP_VersionID}">
    <vt:lpwstr>5</vt:lpwstr>
  </property>
  <property fmtid="{D5CDD505-2E9C-101B-9397-08002B2CF9AE}" pid="8" name="{DLP_MinorID}">
    <vt:lpwstr>0</vt:lpwstr>
  </property>
  <property fmtid="{D5CDD505-2E9C-101B-9397-08002B2CF9AE}" pid="9" name="{DLP_Path}">
    <vt:lpwstr>DL1\Documents\Clients Q to Z\St. Louis Community College\General\HSRB\HSRB Documents\</vt:lpwstr>
  </property>
  <property fmtid="{D5CDD505-2E9C-101B-9397-08002B2CF9AE}" pid="10" name="{DLP_ParentFolder}">
    <vt:lpwstr>90574DEB74AE4BC181C44EC182384FB</vt:lpwstr>
  </property>
  <property fmtid="{D5CDD505-2E9C-101B-9397-08002B2CF9AE}" pid="11" name="{DLP_ObjectID}">
    <vt:lpwstr>86A00E55402F415CB9DBD2414D4D754B</vt:lpwstr>
  </property>
  <property fmtid="{D5CDD505-2E9C-101B-9397-08002B2CF9AE}" pid="12" name="{DLP_FileName}">
    <vt:lpwstr>Investigator Information Sheet.docx</vt:lpwstr>
  </property>
  <property fmtid="{D5CDD505-2E9C-101B-9397-08002B2CF9AE}" pid="13" name="{DLP_Extension}">
    <vt:lpwstr>.docx</vt:lpwstr>
  </property>
  <property fmtid="{D5CDD505-2E9C-101B-9397-08002B2CF9AE}" pid="14" name="{DLP_Profile}">
    <vt:lpwstr>Standard</vt:lpwstr>
  </property>
  <property fmtid="{D5CDD505-2E9C-101B-9397-08002B2CF9AE}" pid="15" name="{DLPP_Client}">
    <vt:lpwstr>Firm</vt:lpwstr>
  </property>
  <property fmtid="{D5CDD505-2E9C-101B-9397-08002B2CF9AE}" pid="16" name="{DLPP_Matter}">
    <vt:lpwstr>General</vt:lpwstr>
  </property>
  <property fmtid="{D5CDD505-2E9C-101B-9397-08002B2CF9AE}" pid="17" name="{DLPP_DocNum}">
    <vt:lpwstr>DL0281473</vt:lpwstr>
  </property>
  <property fmtid="{D5CDD505-2E9C-101B-9397-08002B2CF9AE}" pid="18" name="{DLPP_Author}">
    <vt:lpwstr>jreynolds</vt:lpwstr>
  </property>
  <property fmtid="{D5CDD505-2E9C-101B-9397-08002B2CF9AE}" pid="19" name="ContentTypeId">
    <vt:lpwstr>0x01010002A7926FC1313B458EAE56BD0B9BFDC6</vt:lpwstr>
  </property>
  <property fmtid="{D5CDD505-2E9C-101B-9397-08002B2CF9AE}" pid="20" name="_dlc_DocIdItemGuid">
    <vt:lpwstr>92d6c9f2-356b-4ac7-93f3-f8151eaafa30</vt:lpwstr>
  </property>
  <property fmtid="{D5CDD505-2E9C-101B-9397-08002B2CF9AE}" pid="21" name="URL">
    <vt:lpwstr/>
  </property>
  <property fmtid="{D5CDD505-2E9C-101B-9397-08002B2CF9AE}" pid="22" name="DocumentSetDescription">
    <vt:lpwstr/>
  </property>
</Properties>
</file>